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1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1"/>
        </w:rPr>
        <w:t>寒梅飘香工程“自强之星”、“公益之星”、“科创之星”申请表</w:t>
      </w:r>
    </w:p>
    <w:tbl>
      <w:tblPr>
        <w:tblStyle w:val="10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7"/>
        <w:gridCol w:w="1349"/>
        <w:gridCol w:w="1170"/>
        <w:gridCol w:w="8"/>
        <w:gridCol w:w="757"/>
        <w:gridCol w:w="696"/>
        <w:gridCol w:w="114"/>
        <w:gridCol w:w="337"/>
        <w:gridCol w:w="709"/>
        <w:gridCol w:w="124"/>
        <w:gridCol w:w="1296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本人情况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名族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入学时间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申请类别</w:t>
            </w:r>
          </w:p>
        </w:tc>
        <w:tc>
          <w:tcPr>
            <w:tcW w:w="52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cs="Times New Roman" w:asciiTheme="minorEastAsia" w:hAnsiTheme="minorEastAsia"/>
                <w:sz w:val="22"/>
                <w:szCs w:val="18"/>
              </w:rPr>
              <w:t>□自强之星    □公益之星    □科创之星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院别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班级</w:t>
            </w: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综测排名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成绩排名</w:t>
            </w: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家庭情况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家庭户口</w:t>
            </w:r>
          </w:p>
        </w:tc>
        <w:tc>
          <w:tcPr>
            <w:tcW w:w="379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cs="Times New Roman" w:asciiTheme="minorEastAsia" w:hAnsiTheme="minorEastAsia"/>
                <w:sz w:val="22"/>
                <w:szCs w:val="18"/>
              </w:rPr>
              <w:t>□城镇      □农村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家庭人口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家庭月收入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人均月收入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收入来源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家庭住址</w:t>
            </w:r>
          </w:p>
        </w:tc>
        <w:tc>
          <w:tcPr>
            <w:tcW w:w="3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邮政编码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t>标题方正大标宋简体四号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字数：850字左右；字体要求：标题方正大标宋简体三号，正文仿宋GB2313四号；采取第三人称表述字数：段落1.5倍行距，首行缩进两个字符。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eastAsia="zh-CN"/>
              </w:rPr>
              <w:t>要求事迹陈述内容与申请奖项必须相关，无关的内容不填写，并注意分段有逻辑的陈述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注：仅列相关重要奖项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3-5项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</w:t>
            </w:r>
          </w:p>
        </w:tc>
        <w:tc>
          <w:tcPr>
            <w:tcW w:w="82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5482" w:firstLineChars="2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（院系公章）</w:t>
            </w:r>
          </w:p>
          <w:p>
            <w:pPr>
              <w:ind w:firstLine="5640" w:firstLineChars="2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学生处意见</w:t>
            </w:r>
          </w:p>
        </w:tc>
        <w:tc>
          <w:tcPr>
            <w:tcW w:w="82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5580" w:firstLineChars="232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（公章）</w:t>
            </w:r>
          </w:p>
          <w:p>
            <w:pPr>
              <w:ind w:firstLine="5640" w:firstLineChars="23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F"/>
    <w:rsid w:val="00014AAD"/>
    <w:rsid w:val="0006352D"/>
    <w:rsid w:val="000668A9"/>
    <w:rsid w:val="00077EBA"/>
    <w:rsid w:val="000C3844"/>
    <w:rsid w:val="000C76C6"/>
    <w:rsid w:val="000D1EEF"/>
    <w:rsid w:val="000E19C3"/>
    <w:rsid w:val="0013533F"/>
    <w:rsid w:val="00165958"/>
    <w:rsid w:val="0019020D"/>
    <w:rsid w:val="001A20EA"/>
    <w:rsid w:val="001D0C5F"/>
    <w:rsid w:val="001D4FA8"/>
    <w:rsid w:val="001D7786"/>
    <w:rsid w:val="001E207D"/>
    <w:rsid w:val="001E34D7"/>
    <w:rsid w:val="00207D38"/>
    <w:rsid w:val="00227221"/>
    <w:rsid w:val="00243BB1"/>
    <w:rsid w:val="00264118"/>
    <w:rsid w:val="00303824"/>
    <w:rsid w:val="00344490"/>
    <w:rsid w:val="003D1F40"/>
    <w:rsid w:val="003F1F14"/>
    <w:rsid w:val="0040186F"/>
    <w:rsid w:val="004021FB"/>
    <w:rsid w:val="004249E9"/>
    <w:rsid w:val="0042791F"/>
    <w:rsid w:val="00431DE2"/>
    <w:rsid w:val="0045603C"/>
    <w:rsid w:val="00484E67"/>
    <w:rsid w:val="00485074"/>
    <w:rsid w:val="004C3CFF"/>
    <w:rsid w:val="004E4B9E"/>
    <w:rsid w:val="0050509D"/>
    <w:rsid w:val="00510274"/>
    <w:rsid w:val="00535F7A"/>
    <w:rsid w:val="0055071E"/>
    <w:rsid w:val="0057304F"/>
    <w:rsid w:val="00584371"/>
    <w:rsid w:val="005967B7"/>
    <w:rsid w:val="005A4089"/>
    <w:rsid w:val="005A46BF"/>
    <w:rsid w:val="005B50C8"/>
    <w:rsid w:val="005D385A"/>
    <w:rsid w:val="006231BF"/>
    <w:rsid w:val="00673A91"/>
    <w:rsid w:val="0067461A"/>
    <w:rsid w:val="00691CAB"/>
    <w:rsid w:val="00694A41"/>
    <w:rsid w:val="006B0FC6"/>
    <w:rsid w:val="006F0F89"/>
    <w:rsid w:val="0072191B"/>
    <w:rsid w:val="007479BB"/>
    <w:rsid w:val="00747A92"/>
    <w:rsid w:val="00755E0F"/>
    <w:rsid w:val="007C59FD"/>
    <w:rsid w:val="007E15D8"/>
    <w:rsid w:val="007F624E"/>
    <w:rsid w:val="00811959"/>
    <w:rsid w:val="00864F1F"/>
    <w:rsid w:val="008756F4"/>
    <w:rsid w:val="008809D3"/>
    <w:rsid w:val="00883C6D"/>
    <w:rsid w:val="008E4D80"/>
    <w:rsid w:val="008F68EB"/>
    <w:rsid w:val="00913A72"/>
    <w:rsid w:val="00964E5B"/>
    <w:rsid w:val="00973318"/>
    <w:rsid w:val="00994549"/>
    <w:rsid w:val="009A0173"/>
    <w:rsid w:val="009B175F"/>
    <w:rsid w:val="009C2C0E"/>
    <w:rsid w:val="009D358B"/>
    <w:rsid w:val="009D5C02"/>
    <w:rsid w:val="009F0310"/>
    <w:rsid w:val="00A060B6"/>
    <w:rsid w:val="00A36B40"/>
    <w:rsid w:val="00A42D26"/>
    <w:rsid w:val="00A9328B"/>
    <w:rsid w:val="00A96769"/>
    <w:rsid w:val="00AB06D4"/>
    <w:rsid w:val="00AF1A7D"/>
    <w:rsid w:val="00B37E23"/>
    <w:rsid w:val="00B44671"/>
    <w:rsid w:val="00B47DBB"/>
    <w:rsid w:val="00B532AF"/>
    <w:rsid w:val="00B62805"/>
    <w:rsid w:val="00B62ED4"/>
    <w:rsid w:val="00B647C0"/>
    <w:rsid w:val="00B8070B"/>
    <w:rsid w:val="00B948D7"/>
    <w:rsid w:val="00BB6F16"/>
    <w:rsid w:val="00BC156A"/>
    <w:rsid w:val="00BD3739"/>
    <w:rsid w:val="00BE205D"/>
    <w:rsid w:val="00BF48C3"/>
    <w:rsid w:val="00C07E57"/>
    <w:rsid w:val="00C25BD0"/>
    <w:rsid w:val="00C27D4D"/>
    <w:rsid w:val="00C478A9"/>
    <w:rsid w:val="00C509CF"/>
    <w:rsid w:val="00C5476C"/>
    <w:rsid w:val="00C81AA1"/>
    <w:rsid w:val="00C97A6B"/>
    <w:rsid w:val="00CE0FF2"/>
    <w:rsid w:val="00D134FA"/>
    <w:rsid w:val="00D340A5"/>
    <w:rsid w:val="00D40D8B"/>
    <w:rsid w:val="00D43B31"/>
    <w:rsid w:val="00D44911"/>
    <w:rsid w:val="00D72EF5"/>
    <w:rsid w:val="00DA3139"/>
    <w:rsid w:val="00DD083C"/>
    <w:rsid w:val="00E26DD1"/>
    <w:rsid w:val="00E806EC"/>
    <w:rsid w:val="00E929A9"/>
    <w:rsid w:val="00E95AC3"/>
    <w:rsid w:val="00EA7165"/>
    <w:rsid w:val="00EB3F88"/>
    <w:rsid w:val="00EB5BAD"/>
    <w:rsid w:val="00EC196D"/>
    <w:rsid w:val="00EC6372"/>
    <w:rsid w:val="00F52225"/>
    <w:rsid w:val="00F54AF5"/>
    <w:rsid w:val="00F726F9"/>
    <w:rsid w:val="00FA6C4A"/>
    <w:rsid w:val="00FB06C7"/>
    <w:rsid w:val="00FB1780"/>
    <w:rsid w:val="00FB222B"/>
    <w:rsid w:val="00FD2E27"/>
    <w:rsid w:val="00FE365F"/>
    <w:rsid w:val="00FE36D0"/>
    <w:rsid w:val="2D193FCF"/>
    <w:rsid w:val="4A6070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批注文字 Char"/>
    <w:basedOn w:val="7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uiPriority w:val="99"/>
    <w:rPr>
      <w:b/>
      <w:bCs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7258B-CDEA-4BE6-B834-E63354107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332</Characters>
  <Lines>2</Lines>
  <Paragraphs>1</Paragraphs>
  <ScaleCrop>false</ScaleCrop>
  <LinksUpToDate>false</LinksUpToDate>
  <CharactersWithSpaces>389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2016-12-13T03:24:00Z</dcterms:created>
  <dc:creator>Administrator</dc:creator>
  <cp:lastModifiedBy>Administrator</cp:lastModifiedBy>
  <cp:lastPrinted>2016-12-06T10:24:00Z</cp:lastPrinted>
  <dcterms:modified xsi:type="dcterms:W3CDTF">2016-12-13T11:34:19Z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