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421" w:type="dxa"/>
        <w:tblInd w:w="108" w:type="dxa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1684"/>
        <w:gridCol w:w="3509"/>
        <w:gridCol w:w="3228"/>
      </w:tblGrid>
      <w:tr w:rsidR="004F1CF5" w:rsidRPr="00D24208" w:rsidTr="004F1CF5">
        <w:trPr>
          <w:trHeight w:val="849"/>
        </w:trPr>
        <w:tc>
          <w:tcPr>
            <w:tcW w:w="8421" w:type="dxa"/>
            <w:gridSpan w:val="3"/>
            <w:tcBorders>
              <w:top w:val="nil"/>
              <w:bottom w:val="single" w:sz="4" w:space="0" w:color="000000"/>
            </w:tcBorders>
            <w:vAlign w:val="center"/>
          </w:tcPr>
          <w:p w:rsidR="004F1CF5" w:rsidRPr="004F1CF5" w:rsidRDefault="004F1CF5" w:rsidP="00D24208">
            <w:pPr>
              <w:widowControl/>
              <w:jc w:val="center"/>
              <w:rPr>
                <w:rFonts w:ascii="方正大标宋简体" w:eastAsia="方正大标宋简体" w:hAnsi="方正大标宋简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4F1CF5">
              <w:rPr>
                <w:rFonts w:ascii="方正大标宋简体" w:eastAsia="方正大标宋简体" w:hAnsi="方正大标宋简体" w:cs="宋体" w:hint="eastAsia"/>
                <w:b/>
                <w:bCs/>
                <w:color w:val="000000"/>
                <w:kern w:val="0"/>
                <w:sz w:val="36"/>
                <w:szCs w:val="24"/>
              </w:rPr>
              <w:t>法学院</w:t>
            </w:r>
            <w:bookmarkStart w:id="0" w:name="_GoBack"/>
            <w:bookmarkEnd w:id="0"/>
            <w:r w:rsidRPr="004F1CF5">
              <w:rPr>
                <w:rFonts w:ascii="方正大标宋简体" w:eastAsia="方正大标宋简体" w:hAnsi="方正大标宋简体" w:cs="宋体" w:hint="eastAsia"/>
                <w:b/>
                <w:bCs/>
                <w:color w:val="000000"/>
                <w:kern w:val="0"/>
                <w:sz w:val="36"/>
                <w:szCs w:val="24"/>
              </w:rPr>
              <w:t>第一届学代会代表提名名单</w:t>
            </w:r>
          </w:p>
        </w:tc>
      </w:tr>
      <w:tr w:rsidR="00D24208" w:rsidRPr="00D24208" w:rsidTr="004F1CF5">
        <w:trPr>
          <w:trHeight w:val="655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208" w:rsidRPr="00D24208" w:rsidRDefault="004F1CF5" w:rsidP="00D24208">
            <w:pPr>
              <w:widowControl/>
              <w:jc w:val="center"/>
              <w:rPr>
                <w:rFonts w:ascii="仿宋_GB2312" w:eastAsia="仿宋_GB2312" w:hAnsi="方正书宋简体" w:cs="宋体" w:hint="eastAsia"/>
                <w:b/>
                <w:bCs/>
                <w:color w:val="000000"/>
                <w:kern w:val="0"/>
                <w:sz w:val="28"/>
                <w:szCs w:val="24"/>
              </w:rPr>
            </w:pPr>
            <w:r w:rsidRPr="004F1CF5">
              <w:rPr>
                <w:rFonts w:ascii="仿宋_GB2312" w:eastAsia="仿宋_GB2312" w:hAnsi="方正书宋简体" w:cs="宋体" w:hint="eastAsia"/>
                <w:b/>
                <w:bCs/>
                <w:color w:val="000000"/>
                <w:kern w:val="0"/>
                <w:sz w:val="28"/>
                <w:szCs w:val="24"/>
              </w:rPr>
              <w:t>班级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208" w:rsidRPr="00D24208" w:rsidRDefault="00D24208" w:rsidP="00D24208">
            <w:pPr>
              <w:widowControl/>
              <w:jc w:val="center"/>
              <w:rPr>
                <w:rFonts w:ascii="仿宋_GB2312" w:eastAsia="仿宋_GB2312" w:hAnsi="方正书宋简体" w:cs="宋体" w:hint="eastAsia"/>
                <w:b/>
                <w:bCs/>
                <w:color w:val="000000"/>
                <w:kern w:val="0"/>
                <w:sz w:val="28"/>
                <w:szCs w:val="24"/>
              </w:rPr>
            </w:pPr>
            <w:r w:rsidRPr="00D24208">
              <w:rPr>
                <w:rFonts w:ascii="仿宋_GB2312" w:eastAsia="仿宋_GB2312" w:hAnsi="方正书宋简体" w:cs="宋体" w:hint="eastAsia"/>
                <w:b/>
                <w:bCs/>
                <w:color w:val="000000"/>
                <w:kern w:val="0"/>
                <w:sz w:val="28"/>
                <w:szCs w:val="24"/>
              </w:rPr>
              <w:t>学生主干(</w:t>
            </w:r>
            <w:proofErr w:type="gramStart"/>
            <w:r w:rsidRPr="00D24208">
              <w:rPr>
                <w:rFonts w:ascii="仿宋_GB2312" w:eastAsia="仿宋_GB2312" w:hAnsi="方正书宋简体" w:cs="宋体" w:hint="eastAsia"/>
                <w:b/>
                <w:bCs/>
                <w:color w:val="000000"/>
                <w:kern w:val="0"/>
                <w:sz w:val="28"/>
                <w:szCs w:val="24"/>
              </w:rPr>
              <w:t>兼任学代表</w:t>
            </w:r>
            <w:proofErr w:type="gramEnd"/>
            <w:r w:rsidRPr="00D24208">
              <w:rPr>
                <w:rFonts w:ascii="仿宋_GB2312" w:eastAsia="仿宋_GB2312" w:hAnsi="方正书宋简体" w:cs="宋体" w:hint="eastAsia"/>
                <w:b/>
                <w:bCs/>
                <w:color w:val="000000"/>
                <w:kern w:val="0"/>
                <w:sz w:val="28"/>
                <w:szCs w:val="24"/>
              </w:rPr>
              <w:t>)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208" w:rsidRPr="00D24208" w:rsidRDefault="00D24208" w:rsidP="00D24208">
            <w:pPr>
              <w:widowControl/>
              <w:jc w:val="center"/>
              <w:rPr>
                <w:rFonts w:ascii="仿宋_GB2312" w:eastAsia="仿宋_GB2312" w:hAnsi="方正书宋简体" w:cs="宋体" w:hint="eastAsia"/>
                <w:b/>
                <w:bCs/>
                <w:color w:val="000000"/>
                <w:kern w:val="0"/>
                <w:sz w:val="28"/>
                <w:szCs w:val="24"/>
              </w:rPr>
            </w:pPr>
            <w:r w:rsidRPr="00D24208">
              <w:rPr>
                <w:rFonts w:ascii="仿宋_GB2312" w:eastAsia="仿宋_GB2312" w:hAnsi="方正书宋简体" w:cs="宋体" w:hint="eastAsia"/>
                <w:b/>
                <w:bCs/>
                <w:color w:val="000000"/>
                <w:kern w:val="0"/>
                <w:sz w:val="28"/>
                <w:szCs w:val="24"/>
              </w:rPr>
              <w:t>“三众”委员</w:t>
            </w:r>
          </w:p>
        </w:tc>
      </w:tr>
      <w:tr w:rsidR="00D24208" w:rsidRPr="00D24208" w:rsidTr="004F1CF5">
        <w:trPr>
          <w:trHeight w:val="489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208" w:rsidRPr="00D24208" w:rsidRDefault="00D24208" w:rsidP="00D24208">
            <w:pPr>
              <w:widowControl/>
              <w:jc w:val="center"/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</w:pPr>
            <w:r w:rsidRPr="00D24208"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  <w:t>法学201502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208" w:rsidRPr="00D24208" w:rsidRDefault="00D24208" w:rsidP="00D24208">
            <w:pPr>
              <w:widowControl/>
              <w:jc w:val="center"/>
              <w:rPr>
                <w:rFonts w:ascii="仿宋_GB2312" w:eastAsia="仿宋_GB2312" w:hAnsi="方正仿宋简体" w:cs="宋体" w:hint="eastAsia"/>
                <w:b/>
                <w:color w:val="000000"/>
                <w:sz w:val="28"/>
                <w:szCs w:val="28"/>
              </w:rPr>
            </w:pPr>
            <w:r w:rsidRPr="004F1CF5"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  <w:t>柳</w:t>
            </w:r>
            <w:proofErr w:type="gramStart"/>
            <w:r w:rsidRPr="004F1CF5"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  <w:t>浩</w:t>
            </w:r>
            <w:proofErr w:type="gramEnd"/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208" w:rsidRPr="00D24208" w:rsidRDefault="00D24208" w:rsidP="00D24208">
            <w:pPr>
              <w:widowControl/>
              <w:jc w:val="center"/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</w:pPr>
          </w:p>
        </w:tc>
      </w:tr>
      <w:tr w:rsidR="00D24208" w:rsidRPr="00D24208" w:rsidTr="004F1CF5">
        <w:trPr>
          <w:trHeight w:val="489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208" w:rsidRPr="00D24208" w:rsidRDefault="00D24208" w:rsidP="00D24208">
            <w:pPr>
              <w:widowControl/>
              <w:jc w:val="center"/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</w:pPr>
            <w:r w:rsidRPr="00D24208"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  <w:t>法学201503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208" w:rsidRPr="00D24208" w:rsidRDefault="00D24208" w:rsidP="00D24208">
            <w:pPr>
              <w:widowControl/>
              <w:jc w:val="center"/>
              <w:rPr>
                <w:rFonts w:ascii="仿宋_GB2312" w:eastAsia="仿宋_GB2312" w:hAnsi="方正仿宋简体" w:cs="宋体" w:hint="eastAsia"/>
                <w:b/>
                <w:color w:val="000000"/>
                <w:sz w:val="28"/>
                <w:szCs w:val="28"/>
              </w:rPr>
            </w:pPr>
            <w:r w:rsidRPr="004F1CF5"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  <w:t>王一程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208" w:rsidRPr="00D24208" w:rsidRDefault="00D24208" w:rsidP="00D24208">
            <w:pPr>
              <w:widowControl/>
              <w:jc w:val="center"/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</w:pPr>
          </w:p>
        </w:tc>
      </w:tr>
      <w:tr w:rsidR="00D24208" w:rsidRPr="00D24208" w:rsidTr="004F1CF5">
        <w:trPr>
          <w:trHeight w:val="489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208" w:rsidRPr="00D24208" w:rsidRDefault="00D24208" w:rsidP="00D24208">
            <w:pPr>
              <w:widowControl/>
              <w:jc w:val="center"/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</w:pPr>
            <w:r w:rsidRPr="00D24208"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  <w:t>政治201501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208" w:rsidRPr="00D24208" w:rsidRDefault="00CE1546" w:rsidP="00D24208">
            <w:pPr>
              <w:widowControl/>
              <w:jc w:val="center"/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</w:pPr>
            <w:r w:rsidRPr="004F1CF5"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  <w:t>杨洋、尹聪平、黄兴源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208" w:rsidRPr="00D24208" w:rsidRDefault="00CE1546" w:rsidP="00D24208">
            <w:pPr>
              <w:widowControl/>
              <w:jc w:val="center"/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</w:pPr>
            <w:proofErr w:type="gramStart"/>
            <w:r w:rsidRPr="004F1CF5"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  <w:t>罗元源</w:t>
            </w:r>
            <w:proofErr w:type="gramEnd"/>
          </w:p>
        </w:tc>
      </w:tr>
      <w:tr w:rsidR="00D24208" w:rsidRPr="00D24208" w:rsidTr="004F1CF5">
        <w:trPr>
          <w:trHeight w:val="489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208" w:rsidRPr="00D24208" w:rsidRDefault="00D24208" w:rsidP="00D24208">
            <w:pPr>
              <w:widowControl/>
              <w:jc w:val="center"/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</w:pPr>
            <w:r w:rsidRPr="00D24208"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  <w:t>法学201601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208" w:rsidRPr="00D24208" w:rsidRDefault="00D24208" w:rsidP="00D24208">
            <w:pPr>
              <w:widowControl/>
              <w:jc w:val="center"/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</w:pPr>
            <w:r w:rsidRPr="004F1CF5"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  <w:t>罗贵月、刘小洁、周敏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208" w:rsidRPr="00D24208" w:rsidRDefault="00D24208" w:rsidP="00D24208">
            <w:pPr>
              <w:widowControl/>
              <w:jc w:val="center"/>
              <w:rPr>
                <w:rFonts w:ascii="仿宋_GB2312" w:eastAsia="仿宋_GB2312" w:hAnsi="方正仿宋简体" w:cs="宋体" w:hint="eastAsia"/>
                <w:b/>
                <w:color w:val="000000"/>
                <w:sz w:val="28"/>
                <w:szCs w:val="28"/>
              </w:rPr>
            </w:pPr>
            <w:r w:rsidRPr="004F1CF5"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  <w:t>董适</w:t>
            </w:r>
            <w:r w:rsidRPr="004F1CF5"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  <w:t>、张怡、秘雨欣</w:t>
            </w:r>
          </w:p>
        </w:tc>
      </w:tr>
      <w:tr w:rsidR="00D24208" w:rsidRPr="00D24208" w:rsidTr="004F1CF5">
        <w:trPr>
          <w:trHeight w:val="489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208" w:rsidRPr="00D24208" w:rsidRDefault="00D24208" w:rsidP="00D24208">
            <w:pPr>
              <w:widowControl/>
              <w:jc w:val="center"/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</w:pPr>
            <w:r w:rsidRPr="00D24208"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  <w:t>法学201602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208" w:rsidRPr="00D24208" w:rsidRDefault="00CE1546" w:rsidP="00D24208">
            <w:pPr>
              <w:widowControl/>
              <w:jc w:val="center"/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</w:pPr>
            <w:r w:rsidRPr="004F1CF5"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  <w:t>牟展莹、王倩、杨科、杜天城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208" w:rsidRPr="00D24208" w:rsidRDefault="00CE1546" w:rsidP="00D24208">
            <w:pPr>
              <w:widowControl/>
              <w:jc w:val="center"/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</w:pPr>
            <w:r w:rsidRPr="004F1CF5"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  <w:t>林榕馨、李坤</w:t>
            </w:r>
          </w:p>
        </w:tc>
      </w:tr>
      <w:tr w:rsidR="00D24208" w:rsidRPr="00D24208" w:rsidTr="004F1CF5">
        <w:trPr>
          <w:trHeight w:val="489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208" w:rsidRPr="00D24208" w:rsidRDefault="00D24208" w:rsidP="00D24208">
            <w:pPr>
              <w:widowControl/>
              <w:jc w:val="center"/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</w:pPr>
            <w:r w:rsidRPr="00D24208"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  <w:t>法学201603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208" w:rsidRPr="00D24208" w:rsidRDefault="00CE1546" w:rsidP="00D24208">
            <w:pPr>
              <w:widowControl/>
              <w:jc w:val="center"/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</w:pPr>
            <w:r w:rsidRPr="004F1CF5"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  <w:t>范荣强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208" w:rsidRPr="00D24208" w:rsidRDefault="00CE1546" w:rsidP="00CE1546">
            <w:pPr>
              <w:widowControl/>
              <w:jc w:val="center"/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</w:pPr>
            <w:r w:rsidRPr="004F1CF5"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  <w:t>陈珂屹</w:t>
            </w:r>
            <w:r w:rsidRPr="004F1CF5"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  <w:t>、</w:t>
            </w:r>
            <w:r w:rsidRPr="004F1CF5"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  <w:t>张思佳</w:t>
            </w:r>
          </w:p>
        </w:tc>
      </w:tr>
      <w:tr w:rsidR="00D24208" w:rsidRPr="00D24208" w:rsidTr="004F1CF5">
        <w:trPr>
          <w:trHeight w:val="489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208" w:rsidRPr="00D24208" w:rsidRDefault="00D24208" w:rsidP="00D24208">
            <w:pPr>
              <w:widowControl/>
              <w:jc w:val="center"/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</w:pPr>
            <w:r w:rsidRPr="00D24208"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  <w:t>法学201604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208" w:rsidRPr="00D24208" w:rsidRDefault="00CE1546" w:rsidP="00D24208">
            <w:pPr>
              <w:widowControl/>
              <w:jc w:val="center"/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</w:pPr>
            <w:proofErr w:type="gramStart"/>
            <w:r w:rsidRPr="004F1CF5"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  <w:t>何虹锦</w:t>
            </w:r>
            <w:proofErr w:type="gramEnd"/>
            <w:r w:rsidRPr="004F1CF5"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  <w:t>、王守会、范琼方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208" w:rsidRPr="00D24208" w:rsidRDefault="00D24208" w:rsidP="00D24208">
            <w:pPr>
              <w:widowControl/>
              <w:jc w:val="center"/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</w:pPr>
          </w:p>
        </w:tc>
      </w:tr>
      <w:tr w:rsidR="00D24208" w:rsidRPr="00D24208" w:rsidTr="004F1CF5">
        <w:trPr>
          <w:trHeight w:val="489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208" w:rsidRPr="00D24208" w:rsidRDefault="00D24208" w:rsidP="00D24208">
            <w:pPr>
              <w:widowControl/>
              <w:jc w:val="center"/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</w:pPr>
            <w:r w:rsidRPr="00D24208"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  <w:t>法学201605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208" w:rsidRPr="00D24208" w:rsidRDefault="00CE1546" w:rsidP="00D24208">
            <w:pPr>
              <w:widowControl/>
              <w:jc w:val="center"/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</w:pPr>
            <w:r w:rsidRPr="004F1CF5"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  <w:t>董朝政、宋思瑶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208" w:rsidRPr="00D24208" w:rsidRDefault="00751369" w:rsidP="00D24208">
            <w:pPr>
              <w:widowControl/>
              <w:jc w:val="center"/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</w:pPr>
            <w:r w:rsidRPr="004F1CF5"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  <w:t>丁文</w:t>
            </w:r>
            <w:proofErr w:type="gramStart"/>
            <w:r w:rsidRPr="004F1CF5"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  <w:t>文</w:t>
            </w:r>
            <w:proofErr w:type="gramEnd"/>
          </w:p>
        </w:tc>
      </w:tr>
      <w:tr w:rsidR="00D24208" w:rsidRPr="00D24208" w:rsidTr="004F1CF5">
        <w:trPr>
          <w:trHeight w:val="489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208" w:rsidRPr="00D24208" w:rsidRDefault="00D24208" w:rsidP="00D24208">
            <w:pPr>
              <w:widowControl/>
              <w:jc w:val="center"/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</w:pPr>
            <w:r w:rsidRPr="00D24208"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  <w:t>法学201606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208" w:rsidRPr="00D24208" w:rsidRDefault="00CE1546" w:rsidP="00D24208">
            <w:pPr>
              <w:widowControl/>
              <w:jc w:val="center"/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</w:pPr>
            <w:r w:rsidRPr="004F1CF5"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  <w:t>付晟</w:t>
            </w:r>
            <w:r w:rsidRPr="004F1CF5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旻</w:t>
            </w:r>
            <w:r w:rsidRPr="004F1CF5">
              <w:rPr>
                <w:rFonts w:ascii="仿宋_GB2312" w:eastAsia="仿宋_GB2312" w:hAnsi="方正仿宋简体" w:cs="方正仿宋简体" w:hint="eastAsia"/>
                <w:b/>
                <w:color w:val="000000"/>
                <w:kern w:val="0"/>
                <w:sz w:val="24"/>
                <w:szCs w:val="24"/>
              </w:rPr>
              <w:t>、唐唯议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208" w:rsidRPr="00D24208" w:rsidRDefault="00CE1546" w:rsidP="00D24208">
            <w:pPr>
              <w:widowControl/>
              <w:jc w:val="center"/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</w:pPr>
            <w:proofErr w:type="gramStart"/>
            <w:r w:rsidRPr="004F1CF5"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  <w:t>杨熙饶</w:t>
            </w:r>
            <w:proofErr w:type="gramEnd"/>
          </w:p>
        </w:tc>
      </w:tr>
      <w:tr w:rsidR="00D24208" w:rsidRPr="00D24208" w:rsidTr="004F1CF5">
        <w:trPr>
          <w:trHeight w:val="489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208" w:rsidRPr="00D24208" w:rsidRDefault="00D24208" w:rsidP="00D24208">
            <w:pPr>
              <w:widowControl/>
              <w:jc w:val="center"/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</w:pPr>
            <w:r w:rsidRPr="00D24208"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  <w:t>政治201601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208" w:rsidRPr="00D24208" w:rsidRDefault="00CE1546" w:rsidP="00D24208">
            <w:pPr>
              <w:widowControl/>
              <w:jc w:val="center"/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</w:pPr>
            <w:r w:rsidRPr="004F1CF5"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  <w:t>严博瑞、青清、冯玲、蒋涛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208" w:rsidRPr="00D24208" w:rsidRDefault="00D24208" w:rsidP="00D24208">
            <w:pPr>
              <w:widowControl/>
              <w:jc w:val="center"/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</w:pPr>
          </w:p>
        </w:tc>
      </w:tr>
      <w:tr w:rsidR="00D24208" w:rsidRPr="00D24208" w:rsidTr="004F1CF5">
        <w:trPr>
          <w:trHeight w:val="489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208" w:rsidRPr="00D24208" w:rsidRDefault="00D24208" w:rsidP="00D24208">
            <w:pPr>
              <w:widowControl/>
              <w:jc w:val="center"/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</w:pPr>
            <w:r w:rsidRPr="00D24208"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  <w:t>政治201602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208" w:rsidRPr="00D24208" w:rsidRDefault="00CE1546" w:rsidP="00751369">
            <w:pPr>
              <w:widowControl/>
              <w:jc w:val="center"/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</w:pPr>
            <w:r w:rsidRPr="004F1CF5"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  <w:t>阿联非各、马锐锋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208" w:rsidRPr="00D24208" w:rsidRDefault="00751369" w:rsidP="00CE1546">
            <w:pPr>
              <w:widowControl/>
              <w:jc w:val="center"/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</w:pPr>
            <w:r w:rsidRPr="004F1CF5"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  <w:t>罗荣</w:t>
            </w:r>
          </w:p>
        </w:tc>
      </w:tr>
      <w:tr w:rsidR="00D24208" w:rsidRPr="00D24208" w:rsidTr="004F1CF5">
        <w:trPr>
          <w:trHeight w:val="489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208" w:rsidRPr="00D24208" w:rsidRDefault="00D24208" w:rsidP="00D24208">
            <w:pPr>
              <w:widowControl/>
              <w:jc w:val="center"/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</w:pPr>
            <w:r w:rsidRPr="00D24208"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  <w:t>社工201601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208" w:rsidRPr="00D24208" w:rsidRDefault="00CE1546" w:rsidP="00D24208">
            <w:pPr>
              <w:widowControl/>
              <w:jc w:val="center"/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</w:pPr>
            <w:proofErr w:type="gramStart"/>
            <w:r w:rsidRPr="004F1CF5"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  <w:t>张针碧</w:t>
            </w:r>
            <w:proofErr w:type="gramEnd"/>
            <w:r w:rsidRPr="004F1CF5"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  <w:t>、张茂政、</w:t>
            </w:r>
            <w:proofErr w:type="gramStart"/>
            <w:r w:rsidRPr="004F1CF5"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  <w:t>陈芋芹</w:t>
            </w:r>
            <w:proofErr w:type="gramEnd"/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208" w:rsidRPr="00D24208" w:rsidRDefault="00D24208" w:rsidP="00D24208">
            <w:pPr>
              <w:widowControl/>
              <w:jc w:val="center"/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</w:pPr>
          </w:p>
        </w:tc>
      </w:tr>
      <w:tr w:rsidR="00D24208" w:rsidRPr="00D24208" w:rsidTr="004F1CF5">
        <w:trPr>
          <w:trHeight w:val="489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208" w:rsidRPr="00D24208" w:rsidRDefault="00D24208" w:rsidP="00D24208">
            <w:pPr>
              <w:widowControl/>
              <w:jc w:val="center"/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</w:pPr>
            <w:r w:rsidRPr="00D24208"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  <w:t>社工201602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208" w:rsidRPr="00D24208" w:rsidRDefault="00D24208" w:rsidP="00D24208">
            <w:pPr>
              <w:widowControl/>
              <w:jc w:val="center"/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208" w:rsidRPr="00D24208" w:rsidRDefault="00CE1546" w:rsidP="00D24208">
            <w:pPr>
              <w:widowControl/>
              <w:jc w:val="center"/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</w:pPr>
            <w:proofErr w:type="gramStart"/>
            <w:r w:rsidRPr="004F1CF5"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  <w:t>杨贤靖</w:t>
            </w:r>
            <w:proofErr w:type="gramEnd"/>
          </w:p>
        </w:tc>
      </w:tr>
      <w:tr w:rsidR="00D24208" w:rsidRPr="00D24208" w:rsidTr="004F1CF5">
        <w:trPr>
          <w:trHeight w:val="489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208" w:rsidRPr="00D24208" w:rsidRDefault="00D24208" w:rsidP="00D24208">
            <w:pPr>
              <w:widowControl/>
              <w:jc w:val="center"/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</w:pPr>
            <w:r w:rsidRPr="00D24208"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  <w:t>社工201603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208" w:rsidRPr="00D24208" w:rsidRDefault="00CE1546" w:rsidP="00D24208">
            <w:pPr>
              <w:widowControl/>
              <w:jc w:val="center"/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</w:pPr>
            <w:r w:rsidRPr="004F1CF5"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  <w:t>宋子璇、黄淼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208" w:rsidRPr="00D24208" w:rsidRDefault="00CE1546" w:rsidP="00D24208">
            <w:pPr>
              <w:widowControl/>
              <w:jc w:val="center"/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</w:pPr>
            <w:r w:rsidRPr="004F1CF5"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  <w:t>刘玉春</w:t>
            </w:r>
          </w:p>
        </w:tc>
      </w:tr>
      <w:tr w:rsidR="00D24208" w:rsidRPr="00D24208" w:rsidTr="004F1CF5">
        <w:trPr>
          <w:trHeight w:val="489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208" w:rsidRPr="00D24208" w:rsidRDefault="00D24208" w:rsidP="00D24208">
            <w:pPr>
              <w:widowControl/>
              <w:jc w:val="center"/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</w:pPr>
            <w:r w:rsidRPr="00D24208"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  <w:t>法学201701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208" w:rsidRPr="00D24208" w:rsidRDefault="00D24208" w:rsidP="00D24208">
            <w:pPr>
              <w:widowControl/>
              <w:jc w:val="center"/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208" w:rsidRPr="00D24208" w:rsidRDefault="00751369" w:rsidP="00D24208">
            <w:pPr>
              <w:widowControl/>
              <w:jc w:val="center"/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</w:pPr>
            <w:r w:rsidRPr="004F1CF5"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  <w:t>陆诗琦、赵雪迪、冯奇凡</w:t>
            </w:r>
          </w:p>
        </w:tc>
      </w:tr>
      <w:tr w:rsidR="00D24208" w:rsidRPr="00D24208" w:rsidTr="004F1CF5">
        <w:trPr>
          <w:trHeight w:val="489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208" w:rsidRPr="00D24208" w:rsidRDefault="00D24208" w:rsidP="00D24208">
            <w:pPr>
              <w:widowControl/>
              <w:jc w:val="center"/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</w:pPr>
            <w:r w:rsidRPr="00D24208"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  <w:t>法学201703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208" w:rsidRPr="00D24208" w:rsidRDefault="00D24208" w:rsidP="00D24208">
            <w:pPr>
              <w:widowControl/>
              <w:jc w:val="center"/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208" w:rsidRPr="00D24208" w:rsidRDefault="00751369" w:rsidP="00D24208">
            <w:pPr>
              <w:widowControl/>
              <w:jc w:val="center"/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</w:pPr>
            <w:r w:rsidRPr="004F1CF5"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  <w:t>杜佳、罗然</w:t>
            </w:r>
          </w:p>
        </w:tc>
      </w:tr>
      <w:tr w:rsidR="00D24208" w:rsidRPr="00D24208" w:rsidTr="004F1CF5">
        <w:trPr>
          <w:trHeight w:val="489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208" w:rsidRPr="00D24208" w:rsidRDefault="00D24208" w:rsidP="00D24208">
            <w:pPr>
              <w:widowControl/>
              <w:jc w:val="center"/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</w:pPr>
            <w:r w:rsidRPr="00D24208"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  <w:t>法学201705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208" w:rsidRPr="00D24208" w:rsidRDefault="00D24208" w:rsidP="00D24208">
            <w:pPr>
              <w:widowControl/>
              <w:jc w:val="center"/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208" w:rsidRPr="00D24208" w:rsidRDefault="00751369" w:rsidP="00D24208">
            <w:pPr>
              <w:widowControl/>
              <w:jc w:val="center"/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</w:pPr>
            <w:r w:rsidRPr="004F1CF5"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  <w:t>边睿吉</w:t>
            </w:r>
          </w:p>
        </w:tc>
      </w:tr>
      <w:tr w:rsidR="00D24208" w:rsidRPr="00D24208" w:rsidTr="004F1CF5">
        <w:trPr>
          <w:trHeight w:val="489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208" w:rsidRPr="00D24208" w:rsidRDefault="00D24208" w:rsidP="00D24208">
            <w:pPr>
              <w:widowControl/>
              <w:jc w:val="center"/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</w:pPr>
            <w:r w:rsidRPr="00D24208"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  <w:t>政治201701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208" w:rsidRPr="00D24208" w:rsidRDefault="00D24208" w:rsidP="00D24208">
            <w:pPr>
              <w:widowControl/>
              <w:jc w:val="center"/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208" w:rsidRPr="00D24208" w:rsidRDefault="00751369" w:rsidP="00D24208">
            <w:pPr>
              <w:widowControl/>
              <w:jc w:val="center"/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</w:pPr>
            <w:r w:rsidRPr="004F1CF5"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  <w:t>王</w:t>
            </w:r>
            <w:r w:rsidRPr="004F1CF5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贇</w:t>
            </w:r>
          </w:p>
        </w:tc>
      </w:tr>
      <w:tr w:rsidR="00D24208" w:rsidRPr="00D24208" w:rsidTr="004F1CF5">
        <w:trPr>
          <w:trHeight w:val="489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208" w:rsidRPr="00D24208" w:rsidRDefault="00D24208" w:rsidP="00D24208">
            <w:pPr>
              <w:widowControl/>
              <w:jc w:val="center"/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</w:pPr>
            <w:r w:rsidRPr="00D24208"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  <w:t>政治201702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208" w:rsidRPr="00D24208" w:rsidRDefault="00D24208" w:rsidP="00D24208">
            <w:pPr>
              <w:widowControl/>
              <w:jc w:val="center"/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208" w:rsidRPr="00D24208" w:rsidRDefault="00751369" w:rsidP="00D24208">
            <w:pPr>
              <w:widowControl/>
              <w:jc w:val="center"/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</w:pPr>
            <w:r w:rsidRPr="004F1CF5"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  <w:t>唐琴磊、吴倩、马晓兵</w:t>
            </w:r>
          </w:p>
        </w:tc>
      </w:tr>
      <w:tr w:rsidR="00D24208" w:rsidRPr="00D24208" w:rsidTr="004F1CF5">
        <w:trPr>
          <w:trHeight w:val="489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208" w:rsidRPr="00D24208" w:rsidRDefault="00D24208" w:rsidP="00D24208">
            <w:pPr>
              <w:widowControl/>
              <w:jc w:val="center"/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</w:pPr>
            <w:r w:rsidRPr="00D24208"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  <w:t>政治201703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208" w:rsidRPr="00D24208" w:rsidRDefault="00D24208" w:rsidP="00D24208">
            <w:pPr>
              <w:widowControl/>
              <w:jc w:val="center"/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208" w:rsidRPr="00D24208" w:rsidRDefault="00751369" w:rsidP="00D24208">
            <w:pPr>
              <w:widowControl/>
              <w:jc w:val="center"/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</w:pPr>
            <w:r w:rsidRPr="004F1CF5"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  <w:t>程明珠、阿苏尔哈、叶玉丽</w:t>
            </w:r>
          </w:p>
        </w:tc>
      </w:tr>
      <w:tr w:rsidR="00D24208" w:rsidRPr="00D24208" w:rsidTr="004F1CF5">
        <w:trPr>
          <w:trHeight w:val="489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208" w:rsidRPr="00D24208" w:rsidRDefault="00D24208" w:rsidP="00D24208">
            <w:pPr>
              <w:widowControl/>
              <w:jc w:val="center"/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</w:pPr>
            <w:r w:rsidRPr="00D24208"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  <w:t>社工201701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208" w:rsidRPr="00D24208" w:rsidRDefault="00D24208" w:rsidP="00D24208">
            <w:pPr>
              <w:widowControl/>
              <w:jc w:val="center"/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208" w:rsidRPr="00D24208" w:rsidRDefault="00751369" w:rsidP="00D24208">
            <w:pPr>
              <w:widowControl/>
              <w:jc w:val="center"/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</w:pPr>
            <w:r w:rsidRPr="004F1CF5"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  <w:t>高思佳、田雨函、桂懿、蒲娟</w:t>
            </w:r>
          </w:p>
        </w:tc>
      </w:tr>
      <w:tr w:rsidR="00D24208" w:rsidRPr="00D24208" w:rsidTr="004F1CF5">
        <w:trPr>
          <w:trHeight w:val="489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208" w:rsidRPr="00D24208" w:rsidRDefault="00D24208" w:rsidP="00D24208">
            <w:pPr>
              <w:widowControl/>
              <w:jc w:val="center"/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</w:pPr>
            <w:r w:rsidRPr="00D24208"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  <w:t>社工201702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208" w:rsidRPr="00D24208" w:rsidRDefault="00D24208" w:rsidP="00D24208">
            <w:pPr>
              <w:widowControl/>
              <w:jc w:val="center"/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208" w:rsidRPr="00D24208" w:rsidRDefault="00751369" w:rsidP="00D24208">
            <w:pPr>
              <w:widowControl/>
              <w:jc w:val="center"/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</w:pPr>
            <w:r w:rsidRPr="004F1CF5"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  <w:t>王李</w:t>
            </w:r>
            <w:proofErr w:type="gramStart"/>
            <w:r w:rsidRPr="004F1CF5"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  <w:t>倍耘</w:t>
            </w:r>
            <w:proofErr w:type="gramEnd"/>
            <w:r w:rsidRPr="004F1CF5">
              <w:rPr>
                <w:rFonts w:ascii="仿宋_GB2312" w:eastAsia="仿宋_GB2312" w:hAnsi="方正仿宋简体" w:cs="宋体" w:hint="eastAsia"/>
                <w:b/>
                <w:color w:val="000000"/>
                <w:kern w:val="0"/>
                <w:sz w:val="24"/>
                <w:szCs w:val="24"/>
              </w:rPr>
              <w:t>、帅霄、詹玉婷</w:t>
            </w:r>
          </w:p>
        </w:tc>
      </w:tr>
    </w:tbl>
    <w:p w:rsidR="00EA5A27" w:rsidRDefault="00EA5A27"/>
    <w:sectPr w:rsidR="00EA5A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A55" w:rsidRDefault="00F26A55" w:rsidP="00D24208">
      <w:r>
        <w:separator/>
      </w:r>
    </w:p>
  </w:endnote>
  <w:endnote w:type="continuationSeparator" w:id="0">
    <w:p w:rsidR="00F26A55" w:rsidRDefault="00F26A55" w:rsidP="00D24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大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书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方正仿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A55" w:rsidRDefault="00F26A55" w:rsidP="00D24208">
      <w:r>
        <w:separator/>
      </w:r>
    </w:p>
  </w:footnote>
  <w:footnote w:type="continuationSeparator" w:id="0">
    <w:p w:rsidR="00F26A55" w:rsidRDefault="00F26A55" w:rsidP="00D242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16F"/>
    <w:rsid w:val="004F1CF5"/>
    <w:rsid w:val="00751369"/>
    <w:rsid w:val="00A0316F"/>
    <w:rsid w:val="00CE1546"/>
    <w:rsid w:val="00D24208"/>
    <w:rsid w:val="00EA5A27"/>
    <w:rsid w:val="00F26A55"/>
    <w:rsid w:val="00FE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242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2420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242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2420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242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2420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242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2420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4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4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76</Words>
  <Characters>438</Characters>
  <Application>Microsoft Office Word</Application>
  <DocSecurity>0</DocSecurity>
  <Lines>3</Lines>
  <Paragraphs>1</Paragraphs>
  <ScaleCrop>false</ScaleCrop>
  <Company>Microsoft</Company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Rango Mo</dc:creator>
  <cp:keywords/>
  <dc:description/>
  <cp:lastModifiedBy>Rango Mo</cp:lastModifiedBy>
  <cp:revision>5</cp:revision>
  <dcterms:created xsi:type="dcterms:W3CDTF">2018-05-06T16:05:00Z</dcterms:created>
  <dcterms:modified xsi:type="dcterms:W3CDTF">2018-05-06T16:42:00Z</dcterms:modified>
</cp:coreProperties>
</file>